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6" w:rsidRPr="00107E33" w:rsidRDefault="00B62FC6" w:rsidP="00B62F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7E33">
        <w:rPr>
          <w:rFonts w:ascii="Times New Roman" w:hAnsi="Times New Roman" w:cs="Times New Roman"/>
          <w:bCs/>
          <w:sz w:val="28"/>
          <w:szCs w:val="28"/>
          <w:lang w:val="uk-UA"/>
        </w:rPr>
        <w:t>Відділ освіти</w:t>
      </w:r>
    </w:p>
    <w:p w:rsidR="00B62FC6" w:rsidRPr="00107E33" w:rsidRDefault="00B62FC6" w:rsidP="00B62F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7E3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державної адміністрації</w:t>
      </w:r>
    </w:p>
    <w:p w:rsidR="00B62FC6" w:rsidRPr="00107E33" w:rsidRDefault="00B62FC6" w:rsidP="00B62F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07E33">
        <w:rPr>
          <w:rFonts w:ascii="Times New Roman" w:hAnsi="Times New Roman" w:cs="Times New Roman"/>
          <w:sz w:val="28"/>
          <w:szCs w:val="28"/>
          <w:lang w:val="uk-UA"/>
        </w:rPr>
        <w:t>Стахорщинська</w:t>
      </w:r>
      <w:proofErr w:type="spellEnd"/>
      <w:r w:rsidRPr="00107E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– ІІ ступенів</w:t>
      </w:r>
    </w:p>
    <w:p w:rsidR="00DE6E98" w:rsidRPr="00B62FC6" w:rsidRDefault="00DE6E98" w:rsidP="00B62FC6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E6E98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   </w:t>
      </w:r>
      <w:r w:rsidRPr="00DE6E98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ab/>
      </w:r>
      <w:r w:rsidRPr="00DE6E98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 xml:space="preserve">                              </w:t>
      </w:r>
    </w:p>
    <w:p w:rsidR="00DE6E98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</w:p>
    <w:p w:rsidR="00DE6E98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</w:p>
    <w:p w:rsidR="00DE6E98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</w:p>
    <w:p w:rsidR="00DE6E98" w:rsidRPr="00B62FC6" w:rsidRDefault="00B62FC6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8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4.75pt;height:88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Виховна година"/>
          </v:shape>
        </w:pict>
      </w:r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«</w:t>
      </w:r>
      <w:proofErr w:type="spellStart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Обираючи</w:t>
      </w:r>
      <w:proofErr w:type="spellEnd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 xml:space="preserve"> </w:t>
      </w:r>
      <w:proofErr w:type="spellStart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професію</w:t>
      </w:r>
      <w:proofErr w:type="spellEnd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 xml:space="preserve"> – </w:t>
      </w:r>
      <w:proofErr w:type="spellStart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обираєш</w:t>
      </w:r>
      <w:proofErr w:type="spellEnd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 xml:space="preserve"> </w:t>
      </w:r>
      <w:proofErr w:type="spellStart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своє</w:t>
      </w:r>
      <w:proofErr w:type="spellEnd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 xml:space="preserve"> </w:t>
      </w:r>
      <w:proofErr w:type="spellStart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майбутнє</w:t>
      </w:r>
      <w:proofErr w:type="spellEnd"/>
      <w:r w:rsidR="00DE6E98"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»</w:t>
      </w:r>
    </w:p>
    <w:p w:rsidR="00DE6E98" w:rsidRPr="00B62FC6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 xml:space="preserve">у 9 </w:t>
      </w:r>
      <w:proofErr w:type="spellStart"/>
      <w:r w:rsidRPr="00B62FC6">
        <w:rPr>
          <w:rFonts w:ascii="Times New Roman" w:eastAsia="Times New Roman" w:hAnsi="Times New Roman" w:cs="Times New Roman"/>
          <w:b/>
          <w:bCs/>
          <w:i/>
          <w:sz w:val="72"/>
          <w:szCs w:val="80"/>
          <w:lang w:eastAsia="ru-RU"/>
        </w:rPr>
        <w:t>класі</w:t>
      </w:r>
      <w:proofErr w:type="spellEnd"/>
    </w:p>
    <w:p w:rsidR="00DE6E98" w:rsidRPr="00DE6E98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E98">
        <w:rPr>
          <w:rFonts w:ascii="Times New Roman" w:eastAsia="Times New Roman" w:hAnsi="Times New Roman" w:cs="Times New Roman"/>
          <w:i/>
          <w:iCs/>
          <w:color w:val="000000"/>
          <w:sz w:val="52"/>
          <w:szCs w:val="69"/>
          <w:lang w:eastAsia="ru-RU"/>
        </w:rPr>
        <w:t xml:space="preserve">(з </w:t>
      </w:r>
      <w:proofErr w:type="spellStart"/>
      <w:r w:rsidRPr="00DE6E98">
        <w:rPr>
          <w:rFonts w:ascii="Times New Roman" w:eastAsia="Times New Roman" w:hAnsi="Times New Roman" w:cs="Times New Roman"/>
          <w:i/>
          <w:iCs/>
          <w:color w:val="000000"/>
          <w:sz w:val="52"/>
          <w:szCs w:val="69"/>
          <w:lang w:eastAsia="ru-RU"/>
        </w:rPr>
        <w:t>елементами</w:t>
      </w:r>
      <w:proofErr w:type="spellEnd"/>
      <w:r w:rsidRPr="00DE6E98">
        <w:rPr>
          <w:rFonts w:ascii="Times New Roman" w:eastAsia="Times New Roman" w:hAnsi="Times New Roman" w:cs="Times New Roman"/>
          <w:i/>
          <w:iCs/>
          <w:color w:val="000000"/>
          <w:sz w:val="52"/>
          <w:szCs w:val="69"/>
          <w:lang w:eastAsia="ru-RU"/>
        </w:rPr>
        <w:t xml:space="preserve"> </w:t>
      </w:r>
      <w:proofErr w:type="spellStart"/>
      <w:r w:rsidRPr="00DE6E98">
        <w:rPr>
          <w:rFonts w:ascii="Times New Roman" w:eastAsia="Times New Roman" w:hAnsi="Times New Roman" w:cs="Times New Roman"/>
          <w:i/>
          <w:iCs/>
          <w:color w:val="000000"/>
          <w:sz w:val="52"/>
          <w:szCs w:val="69"/>
          <w:lang w:eastAsia="ru-RU"/>
        </w:rPr>
        <w:t>тренінгу</w:t>
      </w:r>
      <w:proofErr w:type="spellEnd"/>
      <w:r w:rsidRPr="00DE6E98">
        <w:rPr>
          <w:rFonts w:ascii="Times New Roman" w:eastAsia="Times New Roman" w:hAnsi="Times New Roman" w:cs="Times New Roman"/>
          <w:i/>
          <w:iCs/>
          <w:color w:val="000000"/>
          <w:sz w:val="52"/>
          <w:szCs w:val="69"/>
          <w:lang w:eastAsia="ru-RU"/>
        </w:rPr>
        <w:t>)</w:t>
      </w:r>
    </w:p>
    <w:p w:rsidR="00DE6E98" w:rsidRPr="00DE6E98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98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                     </w:t>
      </w:r>
    </w:p>
    <w:p w:rsidR="00DE6E98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val="uk-UA"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                              </w:t>
      </w:r>
    </w:p>
    <w:p w:rsidR="00DE6E98" w:rsidRPr="00B62FC6" w:rsidRDefault="00DE6E98" w:rsidP="00B62FC6">
      <w:pPr>
        <w:spacing w:after="0" w:line="360" w:lineRule="auto"/>
        <w:ind w:firstLine="609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DE6E98" w:rsidRPr="00DE6E98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6E98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E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н. р.  </w:t>
      </w:r>
    </w:p>
    <w:p w:rsidR="00DE6E98" w:rsidRPr="00B62FC6" w:rsidRDefault="00DE6E98" w:rsidP="00DE6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Обираючи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професію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обираєш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6E98" w:rsidRPr="00B62FC6" w:rsidRDefault="00DE6E98" w:rsidP="00DE6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та темпераменту,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зорієнтуватися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познайомити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професіями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Обладнання</w:t>
      </w:r>
      <w:proofErr w:type="spellEnd"/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характеристикою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Доміно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ікери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-смайлики,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ножиці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комп’ютер.</w:t>
      </w:r>
    </w:p>
    <w:p w:rsidR="00DE6E98" w:rsidRPr="00B62FC6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E6E98" w:rsidRPr="00B62FC6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заходу</w:t>
      </w:r>
    </w:p>
    <w:p w:rsidR="00DE6E98" w:rsidRPr="00B62FC6" w:rsidRDefault="00DE6E98" w:rsidP="00DE6E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E98" w:rsidRPr="00B62FC6" w:rsidRDefault="00DE6E98" w:rsidP="00DE6E98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1.     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мети уроку.</w:t>
      </w:r>
    </w:p>
    <w:p w:rsidR="00DE6E98" w:rsidRPr="00B62FC6" w:rsidRDefault="00DE6E98" w:rsidP="00DE6E98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   Слово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нас перед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іграшок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вибираємо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найулюбленішу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віддаємо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найцікавішим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предметам…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Обираємо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коханих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Одним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найголовніший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складеться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подальше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як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себе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заробляти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справжнє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Як не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помилитися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6E98" w:rsidRPr="00B62FC6" w:rsidRDefault="00DE6E98" w:rsidP="00DE6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з вами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почнемо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3.    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психолога про формулу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r w:rsidRPr="00B62F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(«Хочу-</w:t>
      </w:r>
      <w:proofErr w:type="spellStart"/>
      <w:r w:rsidRPr="00B62F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можу</w:t>
      </w:r>
      <w:proofErr w:type="spellEnd"/>
      <w:r w:rsidRPr="00B62F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-треба»).</w:t>
      </w:r>
    </w:p>
    <w:p w:rsidR="00DE6E98" w:rsidRPr="00B62FC6" w:rsidRDefault="00DE6E98" w:rsidP="00DE6E98">
      <w:pP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6D933F68" wp14:editId="44F45CD0">
            <wp:extent cx="3504860" cy="1883391"/>
            <wp:effectExtent l="0" t="0" r="0" b="0"/>
            <wp:docPr id="1" name="Рисунок 1" descr="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79" cy="1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4" w:rsidRPr="00B62FC6" w:rsidRDefault="00DE6E98" w:rsidP="009A1714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4.     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Згадки</w:t>
      </w:r>
      <w:proofErr w:type="spellEnd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дитинства</w:t>
      </w:r>
      <w:proofErr w:type="spellEnd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DE6E98" w:rsidRPr="00B62FC6" w:rsidRDefault="00DE6E98" w:rsidP="009A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мрія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ла)…</w:t>
      </w:r>
    </w:p>
    <w:p w:rsidR="00DE6E98" w:rsidRPr="00B62FC6" w:rsidRDefault="00DE6E98" w:rsidP="00DE6E9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5.     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макету </w:t>
      </w:r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</w:t>
      </w:r>
      <w:proofErr w:type="gramEnd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іт</w:t>
      </w:r>
      <w:proofErr w:type="spellEnd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професій</w:t>
      </w:r>
      <w:proofErr w:type="spellEnd"/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DE6E98" w:rsidRPr="00B62FC6" w:rsidRDefault="00DE6E98" w:rsidP="00DE6E98">
      <w:pP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995DEB" wp14:editId="2FB4EFB7">
            <wp:extent cx="4797198" cy="2920621"/>
            <wp:effectExtent l="0" t="0" r="0" b="0"/>
            <wp:docPr id="2" name="Рисунок 2" descr="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63" cy="292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98" w:rsidRPr="00B62FC6" w:rsidRDefault="00DE6E98" w:rsidP="00DE6E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98" w:rsidRPr="00B62FC6" w:rsidRDefault="00DE6E98" w:rsidP="00DE6E9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Робота з мережевою картою знань </w:t>
      </w:r>
      <w:r w:rsidRPr="00B62F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«Мотиви вибору майбутньої професії»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(джерело</w:t>
      </w:r>
      <w:r w:rsidRPr="00B62F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2FC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https://www.mindmeister.com/528451687</w:t>
      </w:r>
      <w:r w:rsidRPr="00B6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9A1714" w:rsidRPr="00B62FC6" w:rsidRDefault="00DE6E98" w:rsidP="00DE6E9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«Смайлик». </w:t>
      </w:r>
    </w:p>
    <w:p w:rsidR="009A1714" w:rsidRPr="00B62FC6" w:rsidRDefault="009A1714" w:rsidP="009A1714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результатами </w:t>
      </w:r>
      <w:proofErr w:type="spellStart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6E98"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E6E98" w:rsidRPr="00B62FC6" w:rsidRDefault="00DE6E98" w:rsidP="009A1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смайлик</w:t>
      </w:r>
      <w:bookmarkStart w:id="0" w:name="_GoBack"/>
      <w:bookmarkEnd w:id="0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доповнивши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«</w:t>
      </w:r>
      <w:proofErr w:type="spellStart"/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6E98" w:rsidRPr="00B62FC6" w:rsidRDefault="00DE6E98" w:rsidP="00DE6E98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Перегляд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</w:p>
    <w:p w:rsidR="00DE6E98" w:rsidRPr="00B62FC6" w:rsidRDefault="00DE6E98" w:rsidP="009A1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B62FC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https://www.youtube.com/watch?v=WlM1_S9rIWs</w:t>
        </w:r>
      </w:hyperlink>
      <w:r w:rsidRPr="00B62F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FC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E6E98" w:rsidRPr="00B62FC6" w:rsidRDefault="00DE6E98" w:rsidP="00DE6E98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Заключне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B6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0AD" w:rsidRPr="00DE6E98" w:rsidRDefault="009540AD" w:rsidP="00DE6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40AD" w:rsidRPr="00DE6E98" w:rsidSect="009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E98"/>
    <w:rsid w:val="009540AD"/>
    <w:rsid w:val="009A1714"/>
    <w:rsid w:val="00B62FC6"/>
    <w:rsid w:val="00C77AF0"/>
    <w:rsid w:val="00D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E6E98"/>
  </w:style>
  <w:style w:type="character" w:styleId="a4">
    <w:name w:val="Hyperlink"/>
    <w:basedOn w:val="a0"/>
    <w:uiPriority w:val="99"/>
    <w:semiHidden/>
    <w:unhideWhenUsed/>
    <w:rsid w:val="00DE6E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M1_S9rI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Школа</cp:lastModifiedBy>
  <cp:revision>3</cp:revision>
  <dcterms:created xsi:type="dcterms:W3CDTF">2015-05-12T06:50:00Z</dcterms:created>
  <dcterms:modified xsi:type="dcterms:W3CDTF">2015-06-08T08:57:00Z</dcterms:modified>
</cp:coreProperties>
</file>