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77" w:rsidRP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9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</w:p>
    <w:p w:rsidR="009C0177" w:rsidRP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1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9C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дати уявлення про поняття «громадянство», статус громадянина, іноземця, особи без громадянства, про підстави набуття й припинення громадянства України; розвивати вміння тлумачити поняття «громадянство», називати підстави набуття й припинення громадянства України, розв’язувати правові ситуації щодо набуття громадянства дітьми; формувати усвідомлення важливості та правового значення юридичного зв’язку особи та держави.</w:t>
      </w:r>
    </w:p>
    <w:p w:rsid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уроку:</w:t>
      </w: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1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поняття:</w:t>
      </w:r>
      <w:r w:rsidRPr="009C0177">
        <w:rPr>
          <w:sz w:val="28"/>
          <w:szCs w:val="28"/>
          <w:lang w:val="uk-UA" w:eastAsia="uk-UA"/>
        </w:rPr>
        <w:t xml:space="preserve"> </w:t>
      </w:r>
      <w:r w:rsidRPr="000568E4">
        <w:rPr>
          <w:rStyle w:val="FontStyle28"/>
          <w:sz w:val="28"/>
          <w:szCs w:val="28"/>
          <w:lang w:val="uk-UA" w:eastAsia="uk-UA"/>
        </w:rPr>
        <w:t>людина, громадянин, громадянство, апатрид, біпатрид.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spellStart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апаратура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 УРОКУ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Актуалізація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термінам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творів-міркувань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</w:t>
      </w:r>
      <w:proofErr w:type="spellEnd"/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 и т е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так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державою,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особа,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C01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Запитання</w:t>
      </w:r>
      <w:proofErr w:type="spellEnd"/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 и т е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території України, як і будь-якої іншої держави, окрім її громадян, проживають іноземці, тобто особи, що мають громадянство інших держав, та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 без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держав.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статус.</w:t>
      </w:r>
    </w:p>
    <w:p w:rsidR="009C0177" w:rsidRPr="009C0177" w:rsidRDefault="009C0177" w:rsidP="009C017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17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9C017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proofErr w:type="spellStart"/>
      <w:r w:rsidRPr="009C01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Запитання</w:t>
      </w:r>
      <w:proofErr w:type="spellEnd"/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іноземці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 и т е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іноземці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 без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обіймати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правах 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обов’язках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правило,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Держава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свобод. У свою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суверенітет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містила</w:t>
      </w:r>
      <w:proofErr w:type="spellEnd"/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р.,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та Указом Президента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1992 р. «Про порядок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принципах: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законом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неприпустимості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автоматичної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дружиною;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межами;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опрацьовують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Закону 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6.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за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за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недієздатною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угодами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Іноземець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без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Умовами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пред’явлення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ідставах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іграцію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достатньому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9C0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Задачі</w:t>
      </w:r>
      <w:proofErr w:type="spellEnd"/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Особа без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фермерське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громадянка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подала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задовольнили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невеличкою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фірмою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порушував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Особа без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прожила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роки,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будівельній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порушувала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подала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 и т е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справ. Президент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до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.)).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народились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того ж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дитячий заклад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дитячий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патронатного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 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материнства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материнства.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до 8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1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9C01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Мозковий</w:t>
      </w:r>
      <w:proofErr w:type="spellEnd"/>
      <w:r w:rsidRPr="009C01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штурм»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порозі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народилась у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померли,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всиновили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один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громадянином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За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 та ст. 9, Закон «Про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1.  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контрактом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виїхала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ПМЖ до США?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9C0177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Рольова</w:t>
      </w:r>
      <w:proofErr w:type="spellEnd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proofErr w:type="spellEnd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ОВі</w:t>
      </w:r>
      <w:proofErr w:type="gramStart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розподіляються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1-а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ОВІРу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2–4-а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особи,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(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розподілити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виступу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висвітлювала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ІV. </w:t>
      </w:r>
      <w:proofErr w:type="spellStart"/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Дайте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Чим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статусу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іноземця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без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регулюється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177" w:rsidRPr="00BB32F2" w:rsidRDefault="009C0177" w:rsidP="009C01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</w:p>
    <w:p w:rsidR="009C0177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Опрацювати текст параграфу підручника.</w:t>
      </w:r>
    </w:p>
    <w:p w:rsidR="009C0177" w:rsidRPr="00BB32F2" w:rsidRDefault="009C0177" w:rsidP="009C0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твір-роздум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потрібне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9C0177" w:rsidRPr="009C0177" w:rsidRDefault="009C0177" w:rsidP="009C01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0177" w:rsidRPr="009C0177" w:rsidSect="000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C0177"/>
    <w:rsid w:val="00070E80"/>
    <w:rsid w:val="009C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9C0177"/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1303</Words>
  <Characters>7431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2014-11-20T11:04:00Z</dcterms:created>
  <dcterms:modified xsi:type="dcterms:W3CDTF">2014-11-20T11:08:00Z</dcterms:modified>
</cp:coreProperties>
</file>